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DA" w:rsidRDefault="0089660A" w:rsidP="00180C7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оприлюднення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</w:t>
      </w:r>
      <w:r w:rsidR="00F0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кту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регуляторного акта - </w:t>
      </w:r>
      <w:proofErr w:type="spellStart"/>
      <w:proofErr w:type="gram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71ED9"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«</w:t>
      </w:r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коригування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 тарифу на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з 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перевезення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пасажирів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міських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автобусних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маршрутах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загального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660A" w:rsidRPr="0020191F" w:rsidRDefault="0020191F" w:rsidP="00180C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20191F">
        <w:rPr>
          <w:rFonts w:ascii="Times New Roman" w:hAnsi="Times New Roman" w:cs="Times New Roman"/>
          <w:b/>
          <w:sz w:val="28"/>
          <w:szCs w:val="28"/>
        </w:rPr>
        <w:t>користування</w:t>
      </w:r>
      <w:proofErr w:type="spellEnd"/>
      <w:r w:rsidRPr="0020191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0191F">
        <w:rPr>
          <w:rFonts w:ascii="Times New Roman" w:hAnsi="Times New Roman" w:cs="Times New Roman"/>
          <w:b/>
          <w:sz w:val="28"/>
          <w:szCs w:val="28"/>
        </w:rPr>
        <w:t>звичайному</w:t>
      </w:r>
      <w:proofErr w:type="spellEnd"/>
      <w:r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91F">
        <w:rPr>
          <w:rFonts w:ascii="Times New Roman" w:hAnsi="Times New Roman" w:cs="Times New Roman"/>
          <w:b/>
          <w:sz w:val="28"/>
          <w:szCs w:val="28"/>
        </w:rPr>
        <w:t>режимі</w:t>
      </w:r>
      <w:proofErr w:type="spellEnd"/>
      <w:r w:rsidR="0089660A"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0350B" w:rsidRPr="00F0350B" w:rsidRDefault="00F0350B" w:rsidP="0018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 їх об’єднань повідомляємо   про оприлюднення </w:t>
      </w:r>
      <w:proofErr w:type="spellStart"/>
      <w:r w:rsidRPr="00F0350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Pr="00F03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F03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</w:t>
      </w:r>
      <w:r w:rsidRPr="00F03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0350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 тарифу на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звичайному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F03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B70ED">
        <w:rPr>
          <w:rFonts w:ascii="Times New Roman" w:hAnsi="Times New Roman" w:cs="Times New Roman"/>
          <w:sz w:val="28"/>
          <w:szCs w:val="28"/>
          <w:lang w:val="uk-UA"/>
        </w:rPr>
        <w:t xml:space="preserve"> (далі  ̶ </w:t>
      </w:r>
      <w:proofErr w:type="spellStart"/>
      <w:r w:rsidR="008B70ED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F0350B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акта). </w:t>
      </w:r>
    </w:p>
    <w:p w:rsidR="00F0350B" w:rsidRDefault="00F0350B" w:rsidP="0018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50FF6">
        <w:rPr>
          <w:rFonts w:ascii="Times New Roman" w:hAnsi="Times New Roman" w:cs="Times New Roman"/>
          <w:sz w:val="28"/>
          <w:szCs w:val="28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Метою розробки та впровадження зазначеного регуляторного акта 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350B" w:rsidRDefault="00F0350B" w:rsidP="0018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̶  забезпечення якісного транспортного обслуговування пасажирів та організація ефективного і безпечного перевезення їх в автотранспорті;</w:t>
      </w:r>
    </w:p>
    <w:p w:rsidR="00F0350B" w:rsidRPr="00F7211C" w:rsidRDefault="00F0350B" w:rsidP="0018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̶  приведення діючих тарифів у відповідність до вимог чинного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законо-давства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сфері автомобільного транспорту.</w:t>
      </w:r>
    </w:p>
    <w:p w:rsidR="00F0350B" w:rsidRPr="00F7211C" w:rsidRDefault="00F0350B" w:rsidP="0018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Повний текст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відповідний аналіз регуляторного впливу </w:t>
      </w:r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буде опубліковано на офіційному сайті </w:t>
      </w:r>
      <w:proofErr w:type="spellStart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міської ради за </w:t>
      </w:r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посиланням </w:t>
      </w:r>
      <w:hyperlink r:id="rId6" w:history="1">
        <w:r w:rsidR="008B70ED" w:rsidRPr="008B70ED">
          <w:rPr>
            <w:color w:val="0000FF"/>
            <w:u w:val="single"/>
          </w:rPr>
          <w:t>http://nosgromada.cg.gov.ua/index.php?tp=main</w:t>
        </w:r>
      </w:hyperlink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розділі «</w:t>
      </w:r>
      <w:r w:rsidR="00C326D9">
        <w:rPr>
          <w:rFonts w:ascii="Times New Roman" w:hAnsi="Times New Roman" w:cs="Times New Roman"/>
          <w:sz w:val="28"/>
          <w:szCs w:val="28"/>
          <w:lang w:val="uk-UA"/>
        </w:rPr>
        <w:t>Проекти та аналіз регуляторного впливу».</w:t>
      </w:r>
    </w:p>
    <w:p w:rsidR="003B3A14" w:rsidRPr="00180C75" w:rsidRDefault="00AE45F0" w:rsidP="0018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Зауваження та пропозиції до </w:t>
      </w:r>
      <w:proofErr w:type="spellStart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регуляторного акту приймаються</w:t>
      </w:r>
      <w:r w:rsidR="003B3A14" w:rsidRPr="00C326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одного місяця з моменту розміщення (оприлюднення) на офіційному сайті </w:t>
      </w:r>
      <w:proofErr w:type="spellStart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</w:t>
      </w:r>
      <w:proofErr w:type="spellStart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регуляторного акта</w:t>
      </w:r>
      <w:r w:rsidR="00862418"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62418" w:rsidRPr="00C326D9">
        <w:rPr>
          <w:rFonts w:ascii="Times New Roman" w:hAnsi="Times New Roman" w:cs="Times New Roman"/>
          <w:sz w:val="28"/>
          <w:szCs w:val="28"/>
          <w:lang w:val="uk-UA"/>
        </w:rPr>
        <w:t>на паперових носіях</w:t>
      </w:r>
      <w:r w:rsidR="00862418"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0C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адресою:  </w:t>
      </w:r>
      <w:proofErr w:type="spellStart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м.Носівка</w:t>
      </w:r>
      <w:proofErr w:type="spellEnd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вул.Центральна</w:t>
      </w:r>
      <w:proofErr w:type="spellEnd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20, телефон 2-20-11, </w:t>
      </w:r>
      <w:proofErr w:type="spellStart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Носівська</w:t>
      </w:r>
      <w:proofErr w:type="spellEnd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міська рада</w:t>
      </w:r>
      <w:r w:rsidR="003B3A14" w:rsidRPr="00C326D9">
        <w:rPr>
          <w:rFonts w:ascii="Times New Roman" w:hAnsi="Times New Roman" w:cs="Times New Roman"/>
          <w:sz w:val="28"/>
          <w:szCs w:val="28"/>
          <w:lang w:val="uk-UA"/>
        </w:rPr>
        <w:t xml:space="preserve"> або в електронному вигляді на </w:t>
      </w:r>
      <w:r w:rsidR="00180C7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80C75" w:rsidRPr="00180C7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80C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B3A14" w:rsidRPr="00C326D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80C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B70ED" w:rsidRPr="008B70ED">
        <w:rPr>
          <w:rFonts w:ascii="Times New Roman" w:hAnsi="Times New Roman" w:cs="Times New Roman"/>
          <w:sz w:val="28"/>
          <w:szCs w:val="28"/>
          <w:lang w:val="uk-UA"/>
        </w:rPr>
        <w:t>nosivka_miskrada@ukr.net</w:t>
      </w:r>
    </w:p>
    <w:p w:rsidR="003B3A14" w:rsidRDefault="003B3A14" w:rsidP="00180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60A" w:rsidRPr="00C326D9" w:rsidRDefault="00C326D9" w:rsidP="00180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2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                                                       Людмила НЕДОЛУГА</w:t>
      </w:r>
    </w:p>
    <w:sectPr w:rsidR="0089660A" w:rsidRPr="00C3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27C0A"/>
    <w:multiLevelType w:val="multilevel"/>
    <w:tmpl w:val="CA1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0A"/>
    <w:rsid w:val="00094611"/>
    <w:rsid w:val="00180C75"/>
    <w:rsid w:val="0020191F"/>
    <w:rsid w:val="00271ED9"/>
    <w:rsid w:val="003B3A14"/>
    <w:rsid w:val="00444717"/>
    <w:rsid w:val="005E2ADA"/>
    <w:rsid w:val="006B1C88"/>
    <w:rsid w:val="007932B0"/>
    <w:rsid w:val="00862418"/>
    <w:rsid w:val="0089660A"/>
    <w:rsid w:val="008B70ED"/>
    <w:rsid w:val="009A47A5"/>
    <w:rsid w:val="00AE45F0"/>
    <w:rsid w:val="00C326D9"/>
    <w:rsid w:val="00CB5B6E"/>
    <w:rsid w:val="00D97486"/>
    <w:rsid w:val="00F0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60A"/>
    <w:rPr>
      <w:b/>
      <w:bCs/>
    </w:rPr>
  </w:style>
  <w:style w:type="character" w:styleId="a5">
    <w:name w:val="Hyperlink"/>
    <w:basedOn w:val="a0"/>
    <w:uiPriority w:val="99"/>
    <w:semiHidden/>
    <w:unhideWhenUsed/>
    <w:rsid w:val="00896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5F0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AE45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60A"/>
    <w:rPr>
      <w:b/>
      <w:bCs/>
    </w:rPr>
  </w:style>
  <w:style w:type="character" w:styleId="a5">
    <w:name w:val="Hyperlink"/>
    <w:basedOn w:val="a0"/>
    <w:uiPriority w:val="99"/>
    <w:semiHidden/>
    <w:unhideWhenUsed/>
    <w:rsid w:val="00896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5F0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AE45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sgromada.cg.gov.ua/index.php?tp=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admsite</cp:lastModifiedBy>
  <cp:revision>3</cp:revision>
  <cp:lastPrinted>2020-02-06T13:50:00Z</cp:lastPrinted>
  <dcterms:created xsi:type="dcterms:W3CDTF">2020-02-06T14:02:00Z</dcterms:created>
  <dcterms:modified xsi:type="dcterms:W3CDTF">2020-02-06T14:02:00Z</dcterms:modified>
</cp:coreProperties>
</file>